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37" w:type="dxa"/>
        <w:tblInd w:w="108" w:type="dxa"/>
        <w:tblLook w:val="04A0" w:firstRow="1" w:lastRow="0" w:firstColumn="1" w:lastColumn="0" w:noHBand="0" w:noVBand="1"/>
      </w:tblPr>
      <w:tblGrid>
        <w:gridCol w:w="878"/>
        <w:gridCol w:w="2585"/>
        <w:gridCol w:w="1955"/>
        <w:gridCol w:w="513"/>
        <w:gridCol w:w="565"/>
        <w:gridCol w:w="577"/>
        <w:gridCol w:w="511"/>
        <w:gridCol w:w="71"/>
        <w:gridCol w:w="1704"/>
        <w:gridCol w:w="3357"/>
        <w:gridCol w:w="1107"/>
        <w:gridCol w:w="69"/>
        <w:gridCol w:w="1144"/>
        <w:gridCol w:w="301"/>
      </w:tblGrid>
      <w:tr w:rsidR="00207868" w:rsidRPr="00207868" w:rsidTr="00C82849">
        <w:trPr>
          <w:gridAfter w:val="1"/>
          <w:wAfter w:w="301" w:type="dxa"/>
          <w:trHeight w:val="420"/>
        </w:trPr>
        <w:tc>
          <w:tcPr>
            <w:tcW w:w="5418" w:type="dxa"/>
            <w:gridSpan w:val="3"/>
            <w:shd w:val="clear" w:color="auto" w:fill="auto"/>
            <w:noWrap/>
            <w:vAlign w:val="bottom"/>
            <w:hideMark/>
          </w:tcPr>
          <w:p w:rsidR="00207868" w:rsidRPr="00207868" w:rsidRDefault="00207868" w:rsidP="00C828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RANGE!A1:K75"/>
            <w:r w:rsidRPr="00207868">
              <w:rPr>
                <w:rFonts w:ascii="Times New Roman" w:eastAsia="Times New Roman" w:hAnsi="Times New Roman" w:cs="Times New Roman"/>
              </w:rPr>
              <w:t xml:space="preserve">PHÒNG </w:t>
            </w:r>
            <w:bookmarkEnd w:id="0"/>
            <w:r w:rsidR="00C82849">
              <w:rPr>
                <w:rFonts w:ascii="Times New Roman" w:eastAsia="Times New Roman" w:hAnsi="Times New Roman" w:cs="Times New Roman"/>
              </w:rPr>
              <w:t>GD&amp;ĐT</w:t>
            </w:r>
            <w:r>
              <w:rPr>
                <w:rFonts w:ascii="Times New Roman" w:eastAsia="Times New Roman" w:hAnsi="Times New Roman" w:cs="Times New Roman"/>
              </w:rPr>
              <w:t xml:space="preserve"> THỊ XÃ ĐÔNG TRIỀU</w:t>
            </w:r>
          </w:p>
        </w:tc>
        <w:tc>
          <w:tcPr>
            <w:tcW w:w="96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</w:tc>
      </w:tr>
      <w:tr w:rsidR="00207868" w:rsidRPr="00207868" w:rsidTr="00C82849">
        <w:trPr>
          <w:gridAfter w:val="1"/>
          <w:wAfter w:w="301" w:type="dxa"/>
          <w:trHeight w:val="360"/>
        </w:trPr>
        <w:tc>
          <w:tcPr>
            <w:tcW w:w="541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7868">
              <w:rPr>
                <w:rFonts w:ascii="Times New Roman" w:eastAsia="Times New Roman" w:hAnsi="Times New Roman" w:cs="Times New Roman"/>
                <w:b/>
                <w:bCs/>
              </w:rPr>
              <w:t>TRƯỜNG TIỂU HỌC VĨNH KHÊ</w:t>
            </w:r>
          </w:p>
        </w:tc>
        <w:tc>
          <w:tcPr>
            <w:tcW w:w="96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574266" wp14:editId="579B1EB1">
                      <wp:simplePos x="0" y="0"/>
                      <wp:positionH relativeFrom="column">
                        <wp:posOffset>2089785</wp:posOffset>
                      </wp:positionH>
                      <wp:positionV relativeFrom="paragraph">
                        <wp:posOffset>198755</wp:posOffset>
                      </wp:positionV>
                      <wp:extent cx="18573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55pt,15.65pt" to="310.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CvLzwEAAAMEAAAOAAAAZHJzL2Uyb0RvYy54bWysU8FuEzEQvSPxD5bvZJOg0mqVTQ+pygVB&#10;ROkHuN5x1pLtscYm2fw9YyfZVICEQFy8O/a8N/Oex6v70TuxB0oWQycXs7kUEDT2Nuw6+fzt8d2d&#10;FCmr0CuHATp5hCTv12/frA6xhSUO6HogwSQhtYfYySHn2DZN0gN4lWYYIfChQfIqc0i7pid1YHbv&#10;muV8/qE5IPWRUENKvPtwOpTrym8M6PzFmARZuE5yb7muVNeXsjbrlWp3pOJg9bkN9Q9deGUDF52o&#10;HlRW4jvZX6i81YQJTZ5p9A0aYzVUDaxmMf9JzdOgIlQtbE6Kk03p/9Hqz/stCdt3cilFUJ6v6CmT&#10;srshiw2GwAYiiWXx6RBTy+mbsKVzlOKWiujRkC9fliPG6u1x8hbGLDRvLu5ubt/f3kihL2fNFRgp&#10;5Y+AXpSfTjobimzVqv2nlLkYp15SyrYLZU3obP9onatBGRjYOBJ7xVedx0VpmXGvsjgqyKYIObVe&#10;//LRwYn1Kxi2ojRbq9chvHIqrSHkC68LnF1ghjuYgPM/A8/5BQp1QP8GPCFqZQx5AnsbkH5X/WqF&#10;OeVfHDjpLha8YH+sl1qt4Umrzp1fRRnl13GFX9/u+gcAAAD//wMAUEsDBBQABgAIAAAAIQBwlSMu&#10;3QAAAAkBAAAPAAAAZHJzL2Rvd25yZXYueG1sTI9NT4NAEIbvJv6HzZh4swvUkJayNMboxXgBe9Db&#10;lp0CkZ2l7FLw3zvGg97m48k7z+T7xfbigqPvHCmIVxEIpNqZjhoFh7fnuw0IHzQZ3TtCBV/oYV9c&#10;X+U6M26mEi9VaASHkM+0gjaEIZPS1y1a7VduQOLdyY1WB27HRppRzxxue5lEUSqt7ogvtHrAxxbr&#10;z2qyCl7Or/5wn5ZP5ft5U80fp6ltHCp1e7M87EAEXMIfDD/6rA4FOx3dRMaLXsE62caMchGvQTCQ&#10;JnEK4vg7kEUu/39QfAMAAP//AwBQSwECLQAUAAYACAAAACEAtoM4kv4AAADhAQAAEwAAAAAAAAAA&#10;AAAAAAAAAAAAW0NvbnRlbnRfVHlwZXNdLnhtbFBLAQItABQABgAIAAAAIQA4/SH/1gAAAJQBAAAL&#10;AAAAAAAAAAAAAAAAAC8BAABfcmVscy8ucmVsc1BLAQItABQABgAIAAAAIQCUgCvLzwEAAAMEAAAO&#10;AAAAAAAAAAAAAAAAAC4CAABkcnMvZTJvRG9jLnhtbFBLAQItABQABgAIAAAAIQBwlSMu3QAAAAkB&#10;AAAPAAAAAAAAAAAAAAAAACkEAABkcnMvZG93bnJldi54bWxQSwUGAAAAAAQABADzAAAAMwUAAAAA&#10;" strokecolor="black [3213]"/>
                  </w:pict>
                </mc:Fallback>
              </mc:AlternateContent>
            </w:r>
            <w:r w:rsidRPr="00207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 lập - Tự do - Hạnh phúc</w:t>
            </w: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"/>
            </w:tblGrid>
            <w:tr w:rsidR="00207868" w:rsidRPr="00207868">
              <w:trPr>
                <w:trHeight w:val="315"/>
                <w:tblCellSpacing w:w="0" w:type="dxa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868" w:rsidRPr="00207868" w:rsidRDefault="00207868" w:rsidP="002078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F54BC2" wp14:editId="01683B0E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-328295</wp:posOffset>
                      </wp:positionV>
                      <wp:extent cx="82867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6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5pt,-25.85pt" to="68.1pt,-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msazwEAAAIEAAAOAAAAZHJzL2Uyb0RvYy54bWysU8tu2zAQvBfoPxC815IdNDUEyzk4SC9F&#10;azTNBzDU0iLAF5asJf99l5QtB22BokEulJbcmd0ZLjd3ozXsCBi1dy1fLmrOwEnfaXdo+dOPhw9r&#10;zmISrhPGO2j5CSK/275/txlCAyvfe9MBMiJxsRlCy/uUQlNVUfZgRVz4AI4OlUcrEoV4qDoUA7Fb&#10;U63q+rYaPHYBvYQYafd+OuTbwq8UyPRNqQiJmZZTb6msWNbnvFbbjWgOKEKv5bkN8YourNCOis5U&#10;9yIJ9hP1H1RWS/TRq7SQ3lZeKS2haCA1y/o3NY+9CFC0kDkxzDbFt6OVX497ZLpr+Q1nTli6oseE&#10;Qh/6xHbeOTLQI7vJPg0hNpS+c3s8RzHsMYseFdr8JTlsLN6eZm9hTEzS5nq1vv30kTN5OaquuIAx&#10;fQZvWf5pudEuqxaNOH6JiWpR6iUlbxuX1+iN7h60MSXI8wI7g+wo6KbTuMwdE+5FFkUZWWUdU+fl&#10;L50MTKzfQZET1OuyVC8zeOUUUoJLF17jKDvDFHUwA+t/A8/5GQplPv8HPCNKZe/SDLbaefxb9asV&#10;asq/ODDpzhY8++5U7rRYQ4NWnDs/ijzJL+MCvz7d7S8AAAD//wMAUEsDBBQABgAIAAAAIQAHl5n/&#10;3gAAAAkBAAAPAAAAZHJzL2Rvd25yZXYueG1sTI/BbsIwEETvlfgHayv1Bg60pCjEQahqL1UvCRzK&#10;zcRLHDVeh9gh6d/XSJXgtrszmn2TbkbTsAt2rrYkYD6LgCGVVtVUCdjvPqYrYM5LUrKxhAJ+0cEm&#10;mzykMlF2oBwvha9YCCGXSAHa+zbh3JUajXQz2yIF7WQ7I31Yu4qrTg4h3DR8EUUxN7Km8EHLFt80&#10;lj9FbwR8nr/c/iXO3/Pv86oYDqdeVxaFeHoct2tgHkd/M8MVP6BDFpiOtiflWCNg+RqMAqbLeRiu&#10;+nO8AHb8v/As5fcNsj8AAAD//wMAUEsBAi0AFAAGAAgAAAAhALaDOJL+AAAA4QEAABMAAAAAAAAA&#10;AAAAAAAAAAAAAFtDb250ZW50X1R5cGVzXS54bWxQSwECLQAUAAYACAAAACEAOP0h/9YAAACUAQAA&#10;CwAAAAAAAAAAAAAAAAAvAQAAX3JlbHMvLnJlbHNQSwECLQAUAAYACAAAACEAZXJrGs8BAAACBAAA&#10;DgAAAAAAAAAAAAAAAAAuAgAAZHJzL2Uyb0RvYy54bWxQSwECLQAUAAYACAAAACEAB5eZ/94AAAAJ&#10;AQAADwAAAAAAAAAAAAAAAAApBAAAZHJzL2Rvd25yZXYueG1sUEsFBgAAAAAEAAQA8wAAADQFAAAA&#10;AA==&#10;" strokecolor="black [3213]"/>
                  </w:pict>
                </mc:Fallback>
              </mc:AlternateConten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75"/>
        </w:trPr>
        <w:tc>
          <w:tcPr>
            <w:tcW w:w="153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78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DANH SÁCH PHÂN CÔNG CHUYÊN MÔN</w:t>
            </w:r>
          </w:p>
        </w:tc>
      </w:tr>
      <w:tr w:rsidR="00207868" w:rsidRPr="00207868" w:rsidTr="00C82849">
        <w:trPr>
          <w:trHeight w:val="315"/>
        </w:trPr>
        <w:tc>
          <w:tcPr>
            <w:tcW w:w="153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Năm học 2020-2021</w:t>
            </w:r>
          </w:p>
        </w:tc>
      </w:tr>
      <w:tr w:rsidR="00207868" w:rsidRPr="00207868" w:rsidTr="00C82849">
        <w:trPr>
          <w:trHeight w:val="405"/>
        </w:trPr>
        <w:tc>
          <w:tcPr>
            <w:tcW w:w="153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20"/>
            </w:tblGrid>
            <w:tr w:rsidR="00207868" w:rsidRPr="00207868">
              <w:trPr>
                <w:trHeight w:val="405"/>
                <w:tblCellSpacing w:w="0" w:type="dxa"/>
              </w:trPr>
              <w:tc>
                <w:tcPr>
                  <w:tcW w:w="1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07868" w:rsidRPr="00207868" w:rsidRDefault="00207868" w:rsidP="002078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 w:rsidRPr="00207868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(Kèm theo Quyết định số 155/QĐ-THVK ngày 01 tháng 9 năm 2021 của Hiệu trưởng trường TH Vĩnh Khê)</w:t>
                  </w:r>
                </w:p>
              </w:tc>
            </w:tr>
          </w:tbl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45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GoBack"/>
            <w:bookmarkEnd w:id="1"/>
            <w:r w:rsidRPr="00207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Ngày, tháng, năm sinh</w:t>
            </w:r>
          </w:p>
        </w:tc>
        <w:tc>
          <w:tcPr>
            <w:tcW w:w="2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 độ ĐT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Chuyên môn đào tạo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Nhiệm vụ 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Tổngsố tiết/tuần 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207868" w:rsidRPr="00207868" w:rsidTr="00C82849">
        <w:trPr>
          <w:trHeight w:val="645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TC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CĐ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ĐH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Phạm Thị Nguyệt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25/8/1969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Hiệu trưởng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 Thị Phượng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22/12/1977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Phó Hiệu trưởng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Hà Hồng Việt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10/11/1988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Phó Hiệu trưởng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Đồng Thị Thảo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07/09/1989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1A1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Hoàng Tú Anh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20/07/1985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1A2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Mai Thị Kim Liên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17/10/1982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1A3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Vũ Thị Ngọc Khuyên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07/09/1986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1A4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Hoàng Thị Huyền Trang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01/07/1987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1A5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TPCM tổ 1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Lê Thị Diệu Thúy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07/06/1988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1A6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 Thị Thanh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17/03/1988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Chủ nhiệm lớp 1A7 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Lê Thị Hằng Hải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27/05/1976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1A8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TTCM tổ 1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7868">
              <w:rPr>
                <w:rFonts w:ascii="Times New Roman" w:eastAsia="Times New Roman" w:hAnsi="Times New Roman" w:cs="Times New Roman"/>
              </w:rPr>
              <w:t>Nguyễn Thị Nhàn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7868">
              <w:rPr>
                <w:rFonts w:ascii="Times New Roman" w:eastAsia="Times New Roman" w:hAnsi="Times New Roman" w:cs="Times New Roman"/>
              </w:rPr>
              <w:t>28/9/1997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2B1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Đỗ Thị Huế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03/06/1980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2B2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Lương Thị Loan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27/09/1976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2B3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Ngyuyễn Thị Yến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30/07/1988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2B4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Đỗ Hải Linh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16/11/1988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2B5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Thị Thanh </w:t>
            </w: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Huyền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28/8/1993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2B6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Hải Ly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20/05/1991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2B7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Lưu Thị Dung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29/07/1987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2B8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TTCM tổ 2+3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7868">
              <w:rPr>
                <w:rFonts w:ascii="Times New Roman" w:eastAsia="Times New Roman" w:hAnsi="Times New Roman" w:cs="Times New Roman"/>
              </w:rPr>
              <w:t>Vũ Ngọc Huyền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7868">
              <w:rPr>
                <w:rFonts w:ascii="Times New Roman" w:eastAsia="Times New Roman" w:hAnsi="Times New Roman" w:cs="Times New Roman"/>
              </w:rPr>
              <w:t>29/02/1996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3C1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Cao Thị Doan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27/6/1991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3C2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Con nhỏ dưới 12 tháng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Hồng Hạnh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14/06/1976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3C3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tịch CĐ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Hạnh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4/10/1989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3C4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Lê Thanh Lĩnh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02/01/1978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3C5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BCH công đoàn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Hoàng Thị Thương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23/08/1981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3C6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TPCM tổ 2+3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Phạm Thị Hương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10/04/1971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3C7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Ngô Nguyên Giáp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06/08/1984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4D1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Vũ Thị Thùy Kim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30/03/1987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4D2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Bùi Hải Yến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16/05/1981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4D3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Hương Sen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09/07/1979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4D4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Hoàng Thị The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03/12/1975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4D5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Hằng Ninh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14/01/1983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4D6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7868">
              <w:rPr>
                <w:rFonts w:ascii="Times New Roman" w:eastAsia="Times New Roman" w:hAnsi="Times New Roman" w:cs="Times New Roman"/>
              </w:rPr>
              <w:t>Nguyễn Thị Hằng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7868">
              <w:rPr>
                <w:rFonts w:ascii="Times New Roman" w:eastAsia="Times New Roman" w:hAnsi="Times New Roman" w:cs="Times New Roman"/>
              </w:rPr>
              <w:t>30/6/1990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4D7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Đỗ Thị Giang Thanh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12/01/1991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4D8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Tạ Ngọc Hà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28/08/1977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4D9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Mạc Thị Mùi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11/11/1968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5E1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Thanh Châm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20/03/1992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5E2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Hà Thanh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20/03/1984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5E3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Lê Thị Lan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13/11/1980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5E4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Trần Thị Uyên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13/11/1976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5E5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TTCM tổ 4+5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Nghiêm Thị Nung Ninh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17/11/1982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5E6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TPCM tổ 4+5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Mai Sâm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05/05/1979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5E7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Ban TTND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Hà Thị Hằng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23/11/1979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Chủ nhiệm lớp 5E8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Hoàng Thị Vân Hạnh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17/07/1980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Tiếng Anh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TA khối 5, BDMT 2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Đào Hoàng Yến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25/09/1979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Tiếng Anh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TA khối 5,3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TT tổ bộ môn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Thái Hà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22/05/1990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Tiếng Anh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TA khối 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Con nhỏ dưới 12 tháng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Mộng Trúc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28/10/1980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Tiếng Anh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TA khối 5, 3, KT 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Đỗ Thị Thu Thủy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18/12/1987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Tiếng Anh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GV TA khối 3, TD 2, TC 3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Trung Kiên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05/07/1976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Thể dục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Dạy khối  5, 2,5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Thảo Hoa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03/03/1991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Thể dục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TD khối 4, 1,2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7868">
              <w:rPr>
                <w:rFonts w:ascii="Times New Roman" w:eastAsia="Times New Roman" w:hAnsi="Times New Roman" w:cs="Times New Roman"/>
              </w:rPr>
              <w:t>Trần Thị Thùy Phương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7868">
              <w:rPr>
                <w:rFonts w:ascii="Times New Roman" w:eastAsia="Times New Roman" w:hAnsi="Times New Roman" w:cs="Times New Roman"/>
              </w:rPr>
              <w:t>16/4/1997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Thể dục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TD khối 2, 1, 3,4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Trang Nhung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02/02/1985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Mỹ Thuật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Dạy khối  1,3,5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Tân Thị Lan Hương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12/09/1967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Mỹ Thuật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Dạy khối  2, 3,4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Đỗ Thị Hương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17/03/1981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Âm Nhạc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Dạy khối 1,2,3,5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Tuyết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27/04/1981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Âm Nhạc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Dạy khối 1, 2,3,4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Mạc Thị Thùy Dương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10/09/1984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Âm nhạc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TPT- Dạy ÂN 4D8, 4D9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TPT Đội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Vũ Thị Hồng Nga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13/13/1990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Nghỉ thai sản tháng 8/2021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Bùi Thị Hằng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13/03/1992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TNXH1, 2; Đạo đức 2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Đoàn Thị Kim Oanh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05/03/1987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GV Tiểu học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Nghỉ thai sản tháng 6/2021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Vũ Thị Thu Hương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04/4/1974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Thiết bị thư viện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viện, thiết bị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Hương Bưởi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05/1/1981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Kế toán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Kế toán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868" w:rsidRPr="00207868" w:rsidTr="00C82849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68" w:rsidRPr="00207868" w:rsidRDefault="00207868" w:rsidP="002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E0188" w:rsidRDefault="003E0188"/>
    <w:sectPr w:rsidR="003E0188" w:rsidSect="00207868">
      <w:pgSz w:w="16834" w:h="11909" w:orient="landscape"/>
      <w:pgMar w:top="1134" w:right="1134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68"/>
    <w:rsid w:val="00207868"/>
    <w:rsid w:val="003E0188"/>
    <w:rsid w:val="008726CE"/>
    <w:rsid w:val="00B34E46"/>
    <w:rsid w:val="00C82849"/>
    <w:rsid w:val="00DA1879"/>
    <w:rsid w:val="00EB55D3"/>
    <w:rsid w:val="00F81E50"/>
    <w:rsid w:val="00FD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6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1</cp:revision>
  <dcterms:created xsi:type="dcterms:W3CDTF">2021-09-24T07:09:00Z</dcterms:created>
  <dcterms:modified xsi:type="dcterms:W3CDTF">2021-09-24T07:12:00Z</dcterms:modified>
</cp:coreProperties>
</file>